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№17 городского округа Кинешма  (МБДОУ </w:t>
      </w:r>
      <w:proofErr w:type="spellStart"/>
      <w:r>
        <w:rPr>
          <w:rFonts w:ascii="Times New Roman" w:hAnsi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sz w:val="24"/>
          <w:szCs w:val="24"/>
        </w:rPr>
        <w:t>/с №17)</w:t>
      </w:r>
    </w:p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Адрес: 155802, г. Кинешма Ивановской области, пер. Дунаевского, д. 12,</w:t>
      </w:r>
    </w:p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тел./факс 8(49331) 3-41-82</w:t>
      </w:r>
    </w:p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е</w:t>
      </w:r>
      <w:proofErr w:type="gramEnd"/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hyperlink r:id="rId4" w:history="1">
        <w:r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kindetsad</w:t>
        </w:r>
        <w:r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17@</w:t>
        </w:r>
        <w:r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ivreg</w:t>
        </w:r>
        <w:r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.</w:t>
        </w:r>
        <w:r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ru</w:t>
        </w:r>
      </w:hyperlink>
    </w:p>
    <w:p w:rsidR="00A56649" w:rsidRDefault="00A56649" w:rsidP="00A56649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ИНН 3703010223; КПП 370301001; ОГРН 1023701274519</w:t>
      </w:r>
    </w:p>
    <w:p w:rsidR="00A56649" w:rsidRDefault="00A56649" w:rsidP="00A566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56649" w:rsidRDefault="00A56649" w:rsidP="00A56649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6649" w:rsidRDefault="00A56649" w:rsidP="00A56649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56649" w:rsidRDefault="00A56649" w:rsidP="00A56649">
      <w:pPr>
        <w:tabs>
          <w:tab w:val="left" w:pos="2295"/>
        </w:tabs>
        <w:spacing w:line="48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«Преданность профессии»</w:t>
      </w: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 w:rsidP="00A56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Кинешма, 2023 год</w:t>
      </w:r>
    </w:p>
    <w:p w:rsidR="00A56649" w:rsidRDefault="00A56649" w:rsidP="00A56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649" w:rsidRDefault="00A56649">
      <w:pPr>
        <w:rPr>
          <w:b/>
          <w:i/>
          <w:sz w:val="48"/>
          <w:szCs w:val="48"/>
        </w:rPr>
      </w:pPr>
    </w:p>
    <w:p w:rsidR="00A56649" w:rsidRPr="00C038CA" w:rsidRDefault="00A56649" w:rsidP="00A56649">
      <w:pPr>
        <w:jc w:val="center"/>
        <w:rPr>
          <w:b/>
          <w:i/>
          <w:sz w:val="16"/>
          <w:szCs w:val="16"/>
        </w:rPr>
      </w:pPr>
    </w:p>
    <w:p w:rsidR="00FF78C2" w:rsidRPr="00A56649" w:rsidRDefault="00A56649" w:rsidP="00A566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664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Преданность профессии</w:t>
      </w:r>
    </w:p>
    <w:p w:rsidR="00261DEF" w:rsidRPr="00A56649" w:rsidRDefault="00261DEF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Слайд</w:t>
      </w:r>
      <w:r w:rsidR="008B5BA8" w:rsidRPr="00A56649">
        <w:rPr>
          <w:rFonts w:ascii="Times New Roman" w:hAnsi="Times New Roman" w:cs="Times New Roman"/>
          <w:sz w:val="24"/>
          <w:szCs w:val="24"/>
        </w:rPr>
        <w:t xml:space="preserve"> </w:t>
      </w:r>
      <w:r w:rsidRPr="00A56649">
        <w:rPr>
          <w:rFonts w:ascii="Times New Roman" w:hAnsi="Times New Roman" w:cs="Times New Roman"/>
          <w:sz w:val="24"/>
          <w:szCs w:val="24"/>
        </w:rPr>
        <w:t>1.</w:t>
      </w:r>
    </w:p>
    <w:p w:rsidR="00A56649" w:rsidRDefault="008B5BA8" w:rsidP="00A566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№17 городского округа Кинешма </w:t>
      </w:r>
    </w:p>
    <w:p w:rsidR="008B5BA8" w:rsidRPr="00A56649" w:rsidRDefault="008B5BA8" w:rsidP="00A566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 xml:space="preserve">Тема: «Преданность профессии» </w:t>
      </w:r>
    </w:p>
    <w:p w:rsidR="008B5BA8" w:rsidRPr="00A56649" w:rsidRDefault="008B5BA8" w:rsidP="00A56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6649" w:rsidRPr="00A56649" w:rsidRDefault="00A56649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56649">
        <w:rPr>
          <w:rFonts w:ascii="Times New Roman" w:hAnsi="Times New Roman" w:cs="Times New Roman"/>
          <w:sz w:val="24"/>
          <w:szCs w:val="24"/>
        </w:rPr>
        <w:t>.</w:t>
      </w:r>
    </w:p>
    <w:p w:rsidR="00A56649" w:rsidRPr="00A56649" w:rsidRDefault="00A56649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Лузина Елена Михайловна, старший воспитатель. Образование – высшее профессиональное. Стаж педагогической деятельности – 35 лет, стаж в данном учреждении – 26 лет.</w:t>
      </w:r>
    </w:p>
    <w:p w:rsidR="00A56649" w:rsidRPr="00A56649" w:rsidRDefault="00A56649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3</w:t>
      </w:r>
      <w:r w:rsidRPr="00A56649">
        <w:rPr>
          <w:rFonts w:ascii="Times New Roman" w:hAnsi="Times New Roman" w:cs="Times New Roman"/>
          <w:sz w:val="24"/>
          <w:szCs w:val="24"/>
        </w:rPr>
        <w:t>.</w:t>
      </w:r>
    </w:p>
    <w:p w:rsidR="00A56649" w:rsidRPr="00A56649" w:rsidRDefault="00A56649" w:rsidP="00A5664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6649">
        <w:rPr>
          <w:rFonts w:ascii="Times New Roman" w:hAnsi="Times New Roman" w:cs="Times New Roman"/>
          <w:sz w:val="24"/>
          <w:szCs w:val="24"/>
        </w:rPr>
        <w:t>Клёнова</w:t>
      </w:r>
      <w:proofErr w:type="spellEnd"/>
      <w:r w:rsidRPr="00A56649">
        <w:rPr>
          <w:rFonts w:ascii="Times New Roman" w:hAnsi="Times New Roman" w:cs="Times New Roman"/>
          <w:sz w:val="24"/>
          <w:szCs w:val="24"/>
        </w:rPr>
        <w:t xml:space="preserve"> Лилия Николаевна, педагог дополнительного </w:t>
      </w:r>
      <w:proofErr w:type="spellStart"/>
      <w:r w:rsidRPr="00A56649">
        <w:rPr>
          <w:rFonts w:ascii="Times New Roman" w:hAnsi="Times New Roman" w:cs="Times New Roman"/>
          <w:sz w:val="24"/>
          <w:szCs w:val="24"/>
        </w:rPr>
        <w:t>образов</w:t>
      </w:r>
      <w:proofErr w:type="gramStart"/>
      <w:r w:rsidRPr="00A5664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5664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56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649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A56649">
        <w:rPr>
          <w:rFonts w:ascii="Times New Roman" w:hAnsi="Times New Roman" w:cs="Times New Roman"/>
          <w:sz w:val="24"/>
          <w:szCs w:val="24"/>
        </w:rPr>
        <w:t>. Образование – среднее профессиональное. Стаж педагогической деятельности - 26 лет, стаж в данном учреждении 20 лет.</w:t>
      </w:r>
    </w:p>
    <w:p w:rsidR="00A56649" w:rsidRDefault="008B5BA8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A56649">
        <w:rPr>
          <w:rFonts w:ascii="Times New Roman" w:hAnsi="Times New Roman" w:cs="Times New Roman"/>
          <w:sz w:val="24"/>
          <w:szCs w:val="24"/>
        </w:rPr>
        <w:t>4</w:t>
      </w:r>
      <w:r w:rsidRPr="00A5664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</w:t>
      </w:r>
    </w:p>
    <w:p w:rsidR="008B5BA8" w:rsidRPr="00A56649" w:rsidRDefault="00261DEF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Дубова Светлана Юрьевна, воспитатель.</w:t>
      </w:r>
      <w:r w:rsidR="008B5BA8" w:rsidRPr="00A56649">
        <w:rPr>
          <w:rFonts w:ascii="Times New Roman" w:hAnsi="Times New Roman" w:cs="Times New Roman"/>
          <w:sz w:val="24"/>
          <w:szCs w:val="24"/>
        </w:rPr>
        <w:t xml:space="preserve"> </w:t>
      </w:r>
      <w:r w:rsidRPr="00A56649">
        <w:rPr>
          <w:rFonts w:ascii="Times New Roman" w:hAnsi="Times New Roman" w:cs="Times New Roman"/>
          <w:sz w:val="24"/>
          <w:szCs w:val="24"/>
        </w:rPr>
        <w:t>Образование – среднее профессиональное</w:t>
      </w:r>
      <w:r w:rsidR="008B5BA8" w:rsidRPr="00A56649">
        <w:rPr>
          <w:rFonts w:ascii="Times New Roman" w:hAnsi="Times New Roman" w:cs="Times New Roman"/>
          <w:sz w:val="24"/>
          <w:szCs w:val="24"/>
        </w:rPr>
        <w:t>. Стаж педагогической деятельности – 36 лет, стаж в данном учреждении - 24</w:t>
      </w:r>
      <w:r w:rsidRPr="00A56649">
        <w:rPr>
          <w:rFonts w:ascii="Times New Roman" w:hAnsi="Times New Roman" w:cs="Times New Roman"/>
          <w:sz w:val="24"/>
          <w:szCs w:val="24"/>
        </w:rPr>
        <w:t xml:space="preserve"> </w:t>
      </w:r>
      <w:r w:rsidR="008B5BA8" w:rsidRPr="00A56649">
        <w:rPr>
          <w:rFonts w:ascii="Times New Roman" w:hAnsi="Times New Roman" w:cs="Times New Roman"/>
          <w:sz w:val="24"/>
          <w:szCs w:val="24"/>
        </w:rPr>
        <w:t>года.</w:t>
      </w:r>
    </w:p>
    <w:p w:rsidR="008B5BA8" w:rsidRPr="00A56649" w:rsidRDefault="008B5BA8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A56649">
        <w:rPr>
          <w:rFonts w:ascii="Times New Roman" w:hAnsi="Times New Roman" w:cs="Times New Roman"/>
          <w:sz w:val="24"/>
          <w:szCs w:val="24"/>
        </w:rPr>
        <w:t>5</w:t>
      </w:r>
      <w:r w:rsidRPr="00A56649">
        <w:rPr>
          <w:rFonts w:ascii="Times New Roman" w:hAnsi="Times New Roman" w:cs="Times New Roman"/>
          <w:sz w:val="24"/>
          <w:szCs w:val="24"/>
        </w:rPr>
        <w:t>.</w:t>
      </w:r>
    </w:p>
    <w:p w:rsidR="00431594" w:rsidRPr="00A56649" w:rsidRDefault="008B5BA8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Смирнова Светлана Николаевна, воспитатель. Образование высшее</w:t>
      </w:r>
      <w:r w:rsidR="00431594" w:rsidRPr="00A56649">
        <w:rPr>
          <w:rFonts w:ascii="Times New Roman" w:hAnsi="Times New Roman" w:cs="Times New Roman"/>
          <w:sz w:val="24"/>
          <w:szCs w:val="24"/>
        </w:rPr>
        <w:t xml:space="preserve"> профессиональное. Стаж педагогической деятельности – 31 год, стаж в данном учреждении – 29 лет.</w:t>
      </w:r>
    </w:p>
    <w:p w:rsidR="00431594" w:rsidRPr="00A56649" w:rsidRDefault="0043159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Слайд 6.</w:t>
      </w:r>
    </w:p>
    <w:p w:rsidR="00431594" w:rsidRPr="00A56649" w:rsidRDefault="0043159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Пухова Татьяна Анатольевна, воспитатель. Образование среднее профессиональное. Стаж педагогической деятельности – 44 года, стаж в данном учреждении – 32 года.</w:t>
      </w:r>
    </w:p>
    <w:p w:rsidR="00A93554" w:rsidRPr="00A56649" w:rsidRDefault="00A93554" w:rsidP="00A56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594" w:rsidRPr="00A56649" w:rsidRDefault="0043159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Слайд 7.</w:t>
      </w:r>
    </w:p>
    <w:p w:rsidR="00431594" w:rsidRPr="00A56649" w:rsidRDefault="0043159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Маслова Елена Николаевна, воспитатель. Образование среднее профессиональное. Стаж педагогической деятельности – 39 лет, стаж в данном учреждении – 32 года.</w:t>
      </w:r>
      <w:r w:rsidR="00261DEF" w:rsidRPr="00A56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554" w:rsidRPr="00A56649" w:rsidRDefault="0043159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Слайд 8.</w:t>
      </w:r>
    </w:p>
    <w:p w:rsidR="00A93554" w:rsidRPr="00A56649" w:rsidRDefault="00A9355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Соснина Светлана Евгеньевна, воспитатель. Образование - среднее профессиональное. Стаж педагогической деятельности - 39 лет, стаж в данном учреждении – 28 лет.</w:t>
      </w:r>
    </w:p>
    <w:p w:rsidR="00A93554" w:rsidRPr="00A56649" w:rsidRDefault="00A9355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Слайд 9.</w:t>
      </w:r>
    </w:p>
    <w:p w:rsidR="00261DEF" w:rsidRPr="00A56649" w:rsidRDefault="00A93554" w:rsidP="00A56649">
      <w:pPr>
        <w:jc w:val="both"/>
        <w:rPr>
          <w:rFonts w:ascii="Times New Roman" w:hAnsi="Times New Roman" w:cs="Times New Roman"/>
          <w:sz w:val="24"/>
          <w:szCs w:val="24"/>
        </w:rPr>
      </w:pPr>
      <w:r w:rsidRPr="00A56649">
        <w:rPr>
          <w:rFonts w:ascii="Times New Roman" w:hAnsi="Times New Roman" w:cs="Times New Roman"/>
          <w:sz w:val="24"/>
          <w:szCs w:val="24"/>
        </w:rPr>
        <w:t>Аристова Алевтина Михайловна, воспитатель. Образование- среднее профессиональное. Стаж педагогической деятельности – 33 года, стаж в данном учреждении – 21 год.</w:t>
      </w:r>
      <w:r w:rsidR="00261DEF" w:rsidRPr="00A566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B5BA8" w:rsidRPr="00A5664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261DEF" w:rsidRPr="00A56649" w:rsidSect="00FF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DEF"/>
    <w:rsid w:val="00155401"/>
    <w:rsid w:val="00261DEF"/>
    <w:rsid w:val="00284B25"/>
    <w:rsid w:val="00431594"/>
    <w:rsid w:val="008B5BA8"/>
    <w:rsid w:val="00A56649"/>
    <w:rsid w:val="00A93554"/>
    <w:rsid w:val="00C038CA"/>
    <w:rsid w:val="00FF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5BA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56649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566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detsad17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Re_Start</dc:creator>
  <cp:lastModifiedBy>Sadik17-2</cp:lastModifiedBy>
  <cp:revision>4</cp:revision>
  <dcterms:created xsi:type="dcterms:W3CDTF">2023-03-19T17:21:00Z</dcterms:created>
  <dcterms:modified xsi:type="dcterms:W3CDTF">2023-03-27T10:16:00Z</dcterms:modified>
</cp:coreProperties>
</file>