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E8" w:rsidRPr="001A0CE8" w:rsidRDefault="001A0CE8" w:rsidP="00314F5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A0CE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№17 ГОРОДСКОГО ОКРУГА КИНЕШМА</w:t>
      </w:r>
    </w:p>
    <w:p w:rsidR="00314F58" w:rsidRDefault="00314F58" w:rsidP="001A0C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14F58" w:rsidRPr="00314F58" w:rsidRDefault="00314F58" w:rsidP="001A0CE8">
      <w:pPr>
        <w:pStyle w:val="a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4F58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314F58" w:rsidRPr="001A0CE8" w:rsidRDefault="00314F58" w:rsidP="001A0C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A0CE8" w:rsidRPr="001A0CE8" w:rsidRDefault="001A0CE8" w:rsidP="00314F5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№ 17 </w:t>
      </w:r>
      <w:r w:rsidRPr="001A0CE8">
        <w:rPr>
          <w:rFonts w:ascii="Times New Roman" w:hAnsi="Times New Roman" w:cs="Times New Roman"/>
          <w:sz w:val="28"/>
          <w:szCs w:val="28"/>
        </w:rPr>
        <w:t xml:space="preserve">входит в перечень организаций, подлежащих независимой оценке качества образовательной деятельности в 2025 году. Независимая оценка качества образования (далее - НОКО) - это оценочная процедура, направленная на получение сведений об образовательной деятельности организаций, осуществляющих образовательную деятельность, о качестве подготовки обучающихся и реализации образовательных программ. </w:t>
      </w:r>
    </w:p>
    <w:p w:rsidR="001A0CE8" w:rsidRPr="001A0CE8" w:rsidRDefault="001A0CE8" w:rsidP="00314F5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CE8">
        <w:rPr>
          <w:rFonts w:ascii="Times New Roman" w:hAnsi="Times New Roman" w:cs="Times New Roman"/>
          <w:sz w:val="28"/>
          <w:szCs w:val="28"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 или войдите по ссылке.</w:t>
      </w:r>
    </w:p>
    <w:p w:rsidR="001A0CE8" w:rsidRDefault="00314F58" w:rsidP="00314F5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CE8">
        <w:rPr>
          <w:rFonts w:ascii="Times New Roman" w:hAnsi="Times New Roman" w:cs="Times New Roman"/>
          <w:sz w:val="28"/>
          <w:szCs w:val="28"/>
        </w:rPr>
        <w:t>Анкета доступна по QR-коду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0CE8" w:rsidRDefault="00314F58" w:rsidP="00314F5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4F5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62450" cy="4362450"/>
            <wp:effectExtent l="19050" t="0" r="0" b="0"/>
            <wp:docPr id="6" name="Рисунок 6" descr="C:\Users\User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E8" w:rsidRDefault="001A0CE8" w:rsidP="001A0C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A0CE8" w:rsidRPr="001A0CE8" w:rsidRDefault="001A0CE8" w:rsidP="00314F58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1A0CE8">
        <w:rPr>
          <w:rFonts w:ascii="Times New Roman" w:hAnsi="Times New Roman" w:cs="Times New Roman"/>
          <w:sz w:val="28"/>
          <w:szCs w:val="28"/>
        </w:rPr>
        <w:t>Анкета доступна так же по прямой ссылке:</w:t>
      </w:r>
    </w:p>
    <w:p w:rsidR="001A0CE8" w:rsidRDefault="001A0CE8" w:rsidP="001A0CE8">
      <w:pPr>
        <w:pStyle w:val="a7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740A9">
          <w:rPr>
            <w:rStyle w:val="a6"/>
            <w:rFonts w:ascii="Times New Roman" w:hAnsi="Times New Roman" w:cs="Times New Roman"/>
            <w:sz w:val="28"/>
            <w:szCs w:val="28"/>
          </w:rPr>
          <w:t>https://bus.gov.ru/qrcode/rate/324902</w:t>
        </w:r>
      </w:hyperlink>
    </w:p>
    <w:p w:rsidR="001A0CE8" w:rsidRPr="001A0CE8" w:rsidRDefault="001A0CE8" w:rsidP="001A0C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80D1E" w:rsidRPr="001A0CE8" w:rsidRDefault="00680D1E" w:rsidP="001A0CE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A0CE8" w:rsidRPr="00314F58" w:rsidRDefault="001A0CE8" w:rsidP="00314F58">
      <w:pPr>
        <w:pStyle w:val="a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14F58">
        <w:rPr>
          <w:rFonts w:ascii="Times New Roman" w:hAnsi="Times New Roman" w:cs="Times New Roman"/>
          <w:b/>
          <w:color w:val="FF0000"/>
          <w:sz w:val="32"/>
          <w:szCs w:val="32"/>
        </w:rPr>
        <w:t>Ваше мнение формирует официальный рейтинг организации!</w:t>
      </w:r>
    </w:p>
    <w:p w:rsidR="00E50CA9" w:rsidRDefault="00E50CA9" w:rsidP="001A0CE8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E50CA9" w:rsidSect="00DB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CA9"/>
    <w:rsid w:val="00017365"/>
    <w:rsid w:val="000467E8"/>
    <w:rsid w:val="000474DB"/>
    <w:rsid w:val="000558E7"/>
    <w:rsid w:val="00096B02"/>
    <w:rsid w:val="000A5C34"/>
    <w:rsid w:val="000B15FC"/>
    <w:rsid w:val="001215FC"/>
    <w:rsid w:val="001532BA"/>
    <w:rsid w:val="00186A14"/>
    <w:rsid w:val="001A0CE8"/>
    <w:rsid w:val="001B48B5"/>
    <w:rsid w:val="001C0C1E"/>
    <w:rsid w:val="001D70BB"/>
    <w:rsid w:val="00216791"/>
    <w:rsid w:val="00216EB7"/>
    <w:rsid w:val="00221248"/>
    <w:rsid w:val="00237677"/>
    <w:rsid w:val="00237DFE"/>
    <w:rsid w:val="0027774C"/>
    <w:rsid w:val="00277F7C"/>
    <w:rsid w:val="00290C41"/>
    <w:rsid w:val="002A7061"/>
    <w:rsid w:val="002B1055"/>
    <w:rsid w:val="002B4C43"/>
    <w:rsid w:val="002D23B5"/>
    <w:rsid w:val="00314F58"/>
    <w:rsid w:val="00334D14"/>
    <w:rsid w:val="00340E1A"/>
    <w:rsid w:val="0038561E"/>
    <w:rsid w:val="003C41EF"/>
    <w:rsid w:val="00421757"/>
    <w:rsid w:val="0044301D"/>
    <w:rsid w:val="004858FA"/>
    <w:rsid w:val="004A066D"/>
    <w:rsid w:val="004D19D7"/>
    <w:rsid w:val="004D2E93"/>
    <w:rsid w:val="004F35AA"/>
    <w:rsid w:val="00504DFF"/>
    <w:rsid w:val="005076AB"/>
    <w:rsid w:val="00555472"/>
    <w:rsid w:val="005605B5"/>
    <w:rsid w:val="005A6B59"/>
    <w:rsid w:val="005B2352"/>
    <w:rsid w:val="005B36A5"/>
    <w:rsid w:val="005B3A0C"/>
    <w:rsid w:val="005B7D97"/>
    <w:rsid w:val="005C2117"/>
    <w:rsid w:val="005D5E27"/>
    <w:rsid w:val="005E63A9"/>
    <w:rsid w:val="005E7302"/>
    <w:rsid w:val="00603BD9"/>
    <w:rsid w:val="00632E88"/>
    <w:rsid w:val="00677EE6"/>
    <w:rsid w:val="00680D1E"/>
    <w:rsid w:val="00681AA3"/>
    <w:rsid w:val="00690E9C"/>
    <w:rsid w:val="00695494"/>
    <w:rsid w:val="006D1087"/>
    <w:rsid w:val="0070632C"/>
    <w:rsid w:val="00754E71"/>
    <w:rsid w:val="0075532C"/>
    <w:rsid w:val="00762A95"/>
    <w:rsid w:val="007761D3"/>
    <w:rsid w:val="00776D7F"/>
    <w:rsid w:val="007B1BC0"/>
    <w:rsid w:val="007F0A35"/>
    <w:rsid w:val="007F6D43"/>
    <w:rsid w:val="00814646"/>
    <w:rsid w:val="00833153"/>
    <w:rsid w:val="008350E3"/>
    <w:rsid w:val="00845875"/>
    <w:rsid w:val="00846212"/>
    <w:rsid w:val="0085210E"/>
    <w:rsid w:val="0086136F"/>
    <w:rsid w:val="00864B44"/>
    <w:rsid w:val="008857F6"/>
    <w:rsid w:val="008A117D"/>
    <w:rsid w:val="008B407E"/>
    <w:rsid w:val="008D7CBF"/>
    <w:rsid w:val="00943B7C"/>
    <w:rsid w:val="00963E05"/>
    <w:rsid w:val="00965FFC"/>
    <w:rsid w:val="009675BD"/>
    <w:rsid w:val="00977C61"/>
    <w:rsid w:val="00986FE9"/>
    <w:rsid w:val="00987473"/>
    <w:rsid w:val="00990210"/>
    <w:rsid w:val="009A03D8"/>
    <w:rsid w:val="009B7B4D"/>
    <w:rsid w:val="009D1C28"/>
    <w:rsid w:val="009E02F6"/>
    <w:rsid w:val="009F0BB7"/>
    <w:rsid w:val="009F2A60"/>
    <w:rsid w:val="00A10A07"/>
    <w:rsid w:val="00A139EB"/>
    <w:rsid w:val="00A3309E"/>
    <w:rsid w:val="00A46CC0"/>
    <w:rsid w:val="00A61D56"/>
    <w:rsid w:val="00A7310B"/>
    <w:rsid w:val="00AA4171"/>
    <w:rsid w:val="00AA5431"/>
    <w:rsid w:val="00AC7C78"/>
    <w:rsid w:val="00AD744D"/>
    <w:rsid w:val="00AE6244"/>
    <w:rsid w:val="00B4155B"/>
    <w:rsid w:val="00B53837"/>
    <w:rsid w:val="00B6372D"/>
    <w:rsid w:val="00BA7FE4"/>
    <w:rsid w:val="00BD4BEF"/>
    <w:rsid w:val="00BF7F39"/>
    <w:rsid w:val="00C028A0"/>
    <w:rsid w:val="00C67BEE"/>
    <w:rsid w:val="00CC5F7B"/>
    <w:rsid w:val="00CF1842"/>
    <w:rsid w:val="00D3358C"/>
    <w:rsid w:val="00D67FA0"/>
    <w:rsid w:val="00D852AF"/>
    <w:rsid w:val="00DB1670"/>
    <w:rsid w:val="00E25CE1"/>
    <w:rsid w:val="00E3235E"/>
    <w:rsid w:val="00E50CA9"/>
    <w:rsid w:val="00E52436"/>
    <w:rsid w:val="00E70CB2"/>
    <w:rsid w:val="00E717D6"/>
    <w:rsid w:val="00EB66DD"/>
    <w:rsid w:val="00ED3EBE"/>
    <w:rsid w:val="00EF55C4"/>
    <w:rsid w:val="00F23B75"/>
    <w:rsid w:val="00F75B2C"/>
    <w:rsid w:val="00F801F5"/>
    <w:rsid w:val="00F846B8"/>
    <w:rsid w:val="00FA703F"/>
    <w:rsid w:val="00FB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80D1E"/>
    <w:rPr>
      <w:i/>
      <w:iCs/>
    </w:rPr>
  </w:style>
  <w:style w:type="character" w:styleId="a4">
    <w:name w:val="Strong"/>
    <w:basedOn w:val="a0"/>
    <w:uiPriority w:val="22"/>
    <w:qFormat/>
    <w:rsid w:val="00680D1E"/>
    <w:rPr>
      <w:b/>
      <w:bCs/>
    </w:rPr>
  </w:style>
  <w:style w:type="paragraph" w:styleId="a5">
    <w:name w:val="Normal (Web)"/>
    <w:basedOn w:val="a"/>
    <w:uiPriority w:val="99"/>
    <w:semiHidden/>
    <w:unhideWhenUsed/>
    <w:rsid w:val="0068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A0CE8"/>
    <w:rPr>
      <w:color w:val="0000FF"/>
      <w:u w:val="single"/>
    </w:rPr>
  </w:style>
  <w:style w:type="paragraph" w:styleId="a7">
    <w:name w:val="No Spacing"/>
    <w:uiPriority w:val="1"/>
    <w:qFormat/>
    <w:rsid w:val="001A0CE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14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7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.gov.ru/qrcode/rate/32490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2025-02-26T14:42:00Z</dcterms:created>
  <dcterms:modified xsi:type="dcterms:W3CDTF">2025-02-26T15:18:00Z</dcterms:modified>
</cp:coreProperties>
</file>